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6"/>
        <w:gridCol w:w="21"/>
        <w:gridCol w:w="324"/>
        <w:gridCol w:w="506"/>
        <w:gridCol w:w="795"/>
        <w:gridCol w:w="29"/>
        <w:gridCol w:w="1849"/>
        <w:gridCol w:w="1026"/>
      </w:tblGrid>
      <w:tr w:rsidR="008F418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/>
                <w:bCs/>
              </w:rPr>
            </w:pP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İŞ </w:t>
            </w:r>
            <w:r w:rsidR="00A173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SAĞLIĞI VE </w:t>
            </w: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>GÜVENLİĞİ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9C1D7B" w:rsidP="00902860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902860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9C1D7B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9C1D7B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902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9028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8F4185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F4185">
              <w:rPr>
                <w:rFonts w:ascii="Arial" w:hAnsi="Arial" w:cs="Arial"/>
                <w:bCs/>
                <w:sz w:val="22"/>
                <w:szCs w:val="22"/>
              </w:rPr>
              <w:t>Bu ders ile öğrenciye; iş güvenliğini sağlamak için gerekli olan yeterliklerinin kazandırılması amaçlanmaktadır.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İlk Yardım Tedbirlerini Almak</w:t>
            </w:r>
          </w:p>
          <w:p w:rsidR="00FB4D2C" w:rsidRPr="009574B2" w:rsidRDefault="008F4185" w:rsidP="008F41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Çalışma Emniyetini Sağlamak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8F4185" w:rsidRPr="009574B2" w:rsidTr="009C1D7B">
        <w:trPr>
          <w:trHeight w:val="219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8F4185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8F4185" w:rsidRPr="009574B2" w:rsidRDefault="008F4185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FB4D2C" w:rsidRPr="009574B2" w:rsidTr="008F4185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2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4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8F4185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2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4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9C1D7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5CA5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9C1D7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5CA5">
              <w:rPr>
                <w:rFonts w:ascii="Arial" w:hAnsi="Arial" w:cs="Arial"/>
                <w:bCs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1B11CC"/>
    <w:rsid w:val="00215CA5"/>
    <w:rsid w:val="00274C43"/>
    <w:rsid w:val="00284E38"/>
    <w:rsid w:val="004A7069"/>
    <w:rsid w:val="004F06E5"/>
    <w:rsid w:val="005D447B"/>
    <w:rsid w:val="008F4185"/>
    <w:rsid w:val="00902860"/>
    <w:rsid w:val="00937D7A"/>
    <w:rsid w:val="009C1D7B"/>
    <w:rsid w:val="009E0F99"/>
    <w:rsid w:val="00A17332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msk</cp:lastModifiedBy>
  <cp:revision>3</cp:revision>
  <dcterms:created xsi:type="dcterms:W3CDTF">2014-07-10T21:48:00Z</dcterms:created>
  <dcterms:modified xsi:type="dcterms:W3CDTF">2014-10-31T12:35:00Z</dcterms:modified>
</cp:coreProperties>
</file>